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C3E" w:rsidRP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</w:pPr>
      <w:r w:rsidRPr="007F6C3E">
        <w:rPr>
          <w:rFonts w:ascii="Times New Roman" w:eastAsia="Times New Roman" w:hAnsi="Times New Roman" w:cs="Times New Roman"/>
          <w:b/>
          <w:bCs/>
          <w:color w:val="004B6A"/>
          <w:sz w:val="24"/>
          <w:szCs w:val="24"/>
          <w:bdr w:val="none" w:sz="0" w:space="0" w:color="auto" w:frame="1"/>
          <w:lang w:val="ca-ES" w:eastAsia="pt-PT"/>
        </w:rPr>
        <w:drawing>
          <wp:inline distT="0" distB="0" distL="0" distR="0" wp14:anchorId="2D954928" wp14:editId="1CE87869">
            <wp:extent cx="5810250" cy="3876675"/>
            <wp:effectExtent l="0" t="0" r="0" b="9525"/>
            <wp:docPr id="6" name="Imagen 1" descr="La filòloga Fabiola Sofia Masegosa.">
              <a:hlinkClick xmlns:a="http://schemas.openxmlformats.org/drawingml/2006/main" r:id="rId4" tooltip="La filòloga Fabiola Sofia Masegosa.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filòloga Fabiola Sofia Masegos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C3E" w:rsidRP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val="ca-ES" w:eastAsia="pt-PT"/>
        </w:rPr>
      </w:pPr>
      <w:r w:rsidRPr="007F6C3E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val="ca-ES" w:eastAsia="pt-PT"/>
        </w:rPr>
        <w:t> 0</w:t>
      </w:r>
    </w:p>
    <w:p w:rsidR="007F6C3E" w:rsidRP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a-ES" w:eastAsia="pt-PT"/>
        </w:rPr>
      </w:pPr>
      <w:r w:rsidRPr="007F6C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a-ES" w:eastAsia="pt-PT"/>
        </w:rPr>
        <w:t>La filòloga Fabiola Sofia Masegosa.</w:t>
      </w:r>
    </w:p>
    <w:p w:rsidR="007F6C3E" w:rsidRP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color w:val="004B6A"/>
          <w:sz w:val="24"/>
          <w:szCs w:val="24"/>
          <w:lang w:val="ca-ES" w:eastAsia="pt-PT"/>
        </w:rPr>
      </w:pPr>
      <w:r w:rsidRPr="007F6C3E">
        <w:rPr>
          <w:rFonts w:ascii="Times New Roman" w:eastAsia="Times New Roman" w:hAnsi="Times New Roman" w:cs="Times New Roman"/>
          <w:b/>
          <w:bCs/>
          <w:caps/>
          <w:color w:val="004B6A"/>
          <w:sz w:val="24"/>
          <w:szCs w:val="24"/>
          <w:bdr w:val="none" w:sz="0" w:space="0" w:color="auto" w:frame="1"/>
          <w:lang w:val="ca-ES" w:eastAsia="pt-PT"/>
        </w:rPr>
        <w:t>DC., 28/10/2020 - 02:00</w:t>
      </w:r>
    </w:p>
    <w:p w:rsidR="007F6C3E" w:rsidRP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val="ca-ES" w:eastAsia="pt-PT"/>
        </w:rPr>
      </w:pPr>
      <w:r w:rsidRPr="007F6C3E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val="ca-ES" w:eastAsia="pt-PT"/>
        </w:rPr>
        <w:t>Fabiola Sofia Masegosa: “Londres té Dickens, París, Balzac, i Madrid, Galdós”</w:t>
      </w:r>
    </w:p>
    <w:p w:rsidR="007F6C3E" w:rsidRP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</w:pPr>
    </w:p>
    <w:p w:rsidR="007F6C3E" w:rsidRP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a-ES" w:eastAsia="pt-PT"/>
        </w:rPr>
      </w:pPr>
      <w:r w:rsidRPr="007F6C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ca-ES" w:eastAsia="pt-PT"/>
        </w:rPr>
        <w:t>Escrit per: </w:t>
      </w:r>
    </w:p>
    <w:p w:rsidR="007F6C3E" w:rsidRP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</w:pPr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 xml:space="preserve">A. Luengo / Foto: </w:t>
      </w:r>
      <w:proofErr w:type="spellStart"/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>BonDia</w:t>
      </w:r>
      <w:proofErr w:type="spellEnd"/>
    </w:p>
    <w:p w:rsid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</w:pPr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>El 4 de gene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 xml:space="preserve">r del 1920 va morir l’autor de </w:t>
      </w:r>
      <w:proofErr w:type="spellStart"/>
      <w:r w:rsidRPr="007F6C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ca-ES" w:eastAsia="pt-PT"/>
        </w:rPr>
        <w:t>Fortunata</w:t>
      </w:r>
      <w:proofErr w:type="spellEnd"/>
      <w:r w:rsidRPr="007F6C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ca-ES" w:eastAsia="pt-PT"/>
        </w:rPr>
        <w:t xml:space="preserve"> y </w:t>
      </w:r>
      <w:proofErr w:type="spellStart"/>
      <w:r w:rsidRPr="007F6C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ca-ES" w:eastAsia="pt-PT"/>
        </w:rPr>
        <w:t>Jacinta</w:t>
      </w:r>
      <w:proofErr w:type="spellEnd"/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>, personatge clau de l’Espanya finisecular. Aquella nit van tancar tots els teatres madrilenys en senyal de respecte. La SAC en va recordar ahir l’efemèride.</w:t>
      </w:r>
    </w:p>
    <w:p w:rsidR="007F6C3E" w:rsidRP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</w:pPr>
    </w:p>
    <w:p w:rsidR="007F6C3E" w:rsidRP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</w:pPr>
      <w:r w:rsidRPr="007F6C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ca-ES" w:eastAsia="pt-PT"/>
        </w:rPr>
        <w:t>Records del Batxillerat. ‘</w:t>
      </w:r>
      <w:proofErr w:type="spellStart"/>
      <w:r w:rsidRPr="007F6C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ca-ES" w:eastAsia="pt-PT"/>
        </w:rPr>
        <w:t>Miau</w:t>
      </w:r>
      <w:proofErr w:type="spellEnd"/>
      <w:r w:rsidRPr="007F6C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ca-ES" w:eastAsia="pt-PT"/>
        </w:rPr>
        <w:t>’, els ‘</w:t>
      </w:r>
      <w:proofErr w:type="spellStart"/>
      <w:r w:rsidRPr="007F6C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ca-ES" w:eastAsia="pt-PT"/>
        </w:rPr>
        <w:t>Episodios</w:t>
      </w:r>
      <w:proofErr w:type="spellEnd"/>
      <w:r w:rsidRPr="007F6C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ca-ES" w:eastAsia="pt-PT"/>
        </w:rPr>
        <w:t xml:space="preserve"> </w:t>
      </w:r>
      <w:proofErr w:type="spellStart"/>
      <w:r w:rsidRPr="007F6C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ca-ES" w:eastAsia="pt-PT"/>
        </w:rPr>
        <w:t>Nacionales</w:t>
      </w:r>
      <w:proofErr w:type="spellEnd"/>
      <w:r w:rsidRPr="007F6C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ca-ES" w:eastAsia="pt-PT"/>
        </w:rPr>
        <w:t>’... És un record reduccionista?</w:t>
      </w:r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br/>
        <w:t xml:space="preserve">L’obra mestra és </w:t>
      </w:r>
      <w:proofErr w:type="spellStart"/>
      <w:r w:rsidRPr="007F6C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ca-ES" w:eastAsia="pt-PT"/>
        </w:rPr>
        <w:t>Fortunata</w:t>
      </w:r>
      <w:proofErr w:type="spellEnd"/>
      <w:r w:rsidRPr="007F6C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ca-ES" w:eastAsia="pt-PT"/>
        </w:rPr>
        <w:t xml:space="preserve">  y </w:t>
      </w:r>
      <w:proofErr w:type="spellStart"/>
      <w:r w:rsidRPr="007F6C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ca-ES" w:eastAsia="pt-PT"/>
        </w:rPr>
        <w:t>Jacinta</w:t>
      </w:r>
      <w:proofErr w:type="spellEnd"/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>, compendi d’una bibliografia oceànica. </w:t>
      </w:r>
    </w:p>
    <w:p w:rsid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</w:pPr>
      <w:r w:rsidRPr="007F6C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ca-ES" w:eastAsia="pt-PT"/>
        </w:rPr>
        <w:lastRenderedPageBreak/>
        <w:t>Un centenar de novel·les i trenta d’obres de teatre. Se l’ha llegit tot?</w:t>
      </w:r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br/>
        <w:t>Tot, tot, no. Això només ho he aconseguit amb Blasco Ibáñez. Però una quarantena de novel·les, sí. I no et descuidis dels contes, molt interessants, i alguns de certa actualitat.</w:t>
      </w:r>
    </w:p>
    <w:p w:rsidR="007F6C3E" w:rsidRP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</w:pPr>
    </w:p>
    <w:p w:rsid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ca-ES" w:eastAsia="pt-PT"/>
        </w:rPr>
      </w:pPr>
      <w:r w:rsidRPr="007F6C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ca-ES" w:eastAsia="pt-PT"/>
        </w:rPr>
        <w:t>Digui, digui.</w:t>
      </w:r>
    </w:p>
    <w:p w:rsid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</w:pPr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 xml:space="preserve">A </w:t>
      </w:r>
      <w:r w:rsidRPr="007F6C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ca-ES" w:eastAsia="pt-PT"/>
        </w:rPr>
        <w:t xml:space="preserve">Una industria que </w:t>
      </w:r>
      <w:proofErr w:type="spellStart"/>
      <w:r w:rsidRPr="007F6C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ca-ES" w:eastAsia="pt-PT"/>
        </w:rPr>
        <w:t>vive</w:t>
      </w:r>
      <w:proofErr w:type="spellEnd"/>
      <w:r w:rsidRPr="007F6C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ca-ES" w:eastAsia="pt-PT"/>
        </w:rPr>
        <w:t xml:space="preserve"> de la </w:t>
      </w:r>
      <w:proofErr w:type="spellStart"/>
      <w:r w:rsidRPr="007F6C3E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ca-ES" w:eastAsia="pt-PT"/>
        </w:rPr>
        <w:t>muerte</w:t>
      </w:r>
      <w:proofErr w:type="spellEnd"/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 xml:space="preserve"> repassa les epidèmies que havien devastat el Madrid de finals del XIX i principis del XX: la del còlera, que per cert va tenir dos brots, i la de la grip espanyola, el 1918.</w:t>
      </w:r>
    </w:p>
    <w:p w:rsidR="007F6C3E" w:rsidRP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</w:pPr>
    </w:p>
    <w:p w:rsid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ca-ES" w:eastAsia="pt-PT"/>
        </w:rPr>
      </w:pPr>
      <w:r w:rsidRPr="007F6C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ca-ES" w:eastAsia="pt-PT"/>
        </w:rPr>
        <w:t>I quina és la indústria que viu de la mort?</w:t>
      </w:r>
    </w:p>
    <w:p w:rsid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</w:pPr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>Els metges. Però pensa que estem parlant de fa més de cent anys.</w:t>
      </w:r>
    </w:p>
    <w:p w:rsidR="007F6C3E" w:rsidRP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</w:pPr>
    </w:p>
    <w:p w:rsid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ca-ES" w:eastAsia="pt-PT"/>
        </w:rPr>
      </w:pPr>
      <w:r w:rsidRPr="007F6C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ca-ES" w:eastAsia="pt-PT"/>
        </w:rPr>
        <w:t>Què té d’especial, ‘</w:t>
      </w:r>
      <w:proofErr w:type="spellStart"/>
      <w:r w:rsidRPr="007F6C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ca-ES" w:eastAsia="pt-PT"/>
        </w:rPr>
        <w:t>Fortunata</w:t>
      </w:r>
      <w:proofErr w:type="spellEnd"/>
      <w:r w:rsidRPr="007F6C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ca-ES" w:eastAsia="pt-PT"/>
        </w:rPr>
        <w:t xml:space="preserve"> y </w:t>
      </w:r>
      <w:proofErr w:type="spellStart"/>
      <w:r w:rsidRPr="007F6C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ca-ES" w:eastAsia="pt-PT"/>
        </w:rPr>
        <w:t>Jacinta</w:t>
      </w:r>
      <w:proofErr w:type="spellEnd"/>
      <w:r w:rsidRPr="007F6C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ca-ES" w:eastAsia="pt-PT"/>
        </w:rPr>
        <w:t>’?</w:t>
      </w:r>
    </w:p>
    <w:p w:rsid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</w:pPr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>Londres té Dickens; Dublín, Joyce, i París, Balzac. El Madrid de finals del XIX, Galdós.</w:t>
      </w:r>
    </w:p>
    <w:p w:rsidR="007F6C3E" w:rsidRP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</w:pPr>
    </w:p>
    <w:p w:rsid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ca-ES" w:eastAsia="pt-PT"/>
        </w:rPr>
      </w:pPr>
      <w:r w:rsidRPr="007F6C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ca-ES" w:eastAsia="pt-PT"/>
        </w:rPr>
        <w:t>I com era, aquell Madrid?</w:t>
      </w:r>
    </w:p>
    <w:p w:rsid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</w:pPr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 xml:space="preserve">Una ciutat popular, castissa, que feia olor de fregit i de calamars, on convivia una massa quasi desheretada, que encarna </w:t>
      </w:r>
      <w:proofErr w:type="spellStart"/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>Fortunata</w:t>
      </w:r>
      <w:proofErr w:type="spellEnd"/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 xml:space="preserve">, i la benestant, burgesa i pròspera. La de </w:t>
      </w:r>
      <w:proofErr w:type="spellStart"/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>Jacinta</w:t>
      </w:r>
      <w:proofErr w:type="spellEnd"/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 xml:space="preserve">. Una acaba prostituint-se; l’altra mira la vida passar des del balcó de casa. I totes dues estan enamorades de Juanito </w:t>
      </w:r>
      <w:proofErr w:type="spellStart"/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>Santacruz</w:t>
      </w:r>
      <w:proofErr w:type="spellEnd"/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>.</w:t>
      </w:r>
    </w:p>
    <w:p w:rsidR="007F6C3E" w:rsidRP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</w:pPr>
    </w:p>
    <w:p w:rsid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ca-ES" w:eastAsia="pt-PT"/>
        </w:rPr>
      </w:pPr>
      <w:r w:rsidRPr="007F6C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ca-ES" w:eastAsia="pt-PT"/>
        </w:rPr>
        <w:t>Està clar qui se sortirà amb la seva.</w:t>
      </w:r>
    </w:p>
    <w:p w:rsid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</w:pPr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 xml:space="preserve">No tant. </w:t>
      </w:r>
      <w:proofErr w:type="spellStart"/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>Jacinta</w:t>
      </w:r>
      <w:proofErr w:type="spellEnd"/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 xml:space="preserve"> s’hi casa, però no li podrà donar fills perquè és estèril. </w:t>
      </w:r>
      <w:proofErr w:type="spellStart"/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>Fortunata</w:t>
      </w:r>
      <w:proofErr w:type="spellEnd"/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 xml:space="preserve"> serà la seva </w:t>
      </w:r>
      <w:proofErr w:type="spellStart"/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>querida</w:t>
      </w:r>
      <w:proofErr w:type="spellEnd"/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 xml:space="preserve"> i junts tindran dos fills. </w:t>
      </w:r>
    </w:p>
    <w:p w:rsidR="007F6C3E" w:rsidRP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</w:pPr>
    </w:p>
    <w:p w:rsid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ca-ES" w:eastAsia="pt-PT"/>
        </w:rPr>
      </w:pPr>
      <w:r w:rsidRPr="007F6C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ca-ES" w:eastAsia="pt-PT"/>
        </w:rPr>
        <w:t xml:space="preserve">Se n’hi aniria a viure, en aquell Madrid </w:t>
      </w:r>
      <w:proofErr w:type="spellStart"/>
      <w:r w:rsidRPr="007F6C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ca-ES" w:eastAsia="pt-PT"/>
        </w:rPr>
        <w:t>galdosià</w:t>
      </w:r>
      <w:proofErr w:type="spellEnd"/>
      <w:r w:rsidRPr="007F6C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ca-ES" w:eastAsia="pt-PT"/>
        </w:rPr>
        <w:t>?</w:t>
      </w:r>
    </w:p>
    <w:p w:rsidR="007F6C3E" w:rsidRP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</w:pPr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 xml:space="preserve">Depèn. Per passar-les magres com </w:t>
      </w:r>
      <w:proofErr w:type="spellStart"/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>Fortunata</w:t>
      </w:r>
      <w:proofErr w:type="spellEnd"/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>, m’ho rumiaria molt, tot i que l’època em fascina.</w:t>
      </w:r>
    </w:p>
    <w:p w:rsid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ca-ES" w:eastAsia="pt-PT"/>
        </w:rPr>
      </w:pPr>
      <w:r w:rsidRPr="007F6C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ca-ES" w:eastAsia="pt-PT"/>
        </w:rPr>
        <w:lastRenderedPageBreak/>
        <w:t xml:space="preserve">La històrica adaptació de Mario Camus, amb Ana Belén en el paper de </w:t>
      </w:r>
      <w:proofErr w:type="spellStart"/>
      <w:r w:rsidRPr="007F6C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ca-ES" w:eastAsia="pt-PT"/>
        </w:rPr>
        <w:t>Fortunata</w:t>
      </w:r>
      <w:proofErr w:type="spellEnd"/>
      <w:r w:rsidRPr="007F6C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ca-ES" w:eastAsia="pt-PT"/>
        </w:rPr>
        <w:t>, què li sembla?</w:t>
      </w:r>
    </w:p>
    <w:p w:rsid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</w:pPr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>Inexacta. El final es pren massa llicències, en la meva opinió. Per accentuar-ne el dramatisme, m’imagino. Però Ana Belén, estupenda.</w:t>
      </w:r>
    </w:p>
    <w:p w:rsidR="007F6C3E" w:rsidRP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</w:pPr>
    </w:p>
    <w:p w:rsid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ca-ES" w:eastAsia="pt-PT"/>
        </w:rPr>
      </w:pPr>
      <w:r w:rsidRPr="007F6C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ca-ES" w:eastAsia="pt-PT"/>
        </w:rPr>
        <w:t>És representable, el teatre de Galdós?</w:t>
      </w:r>
    </w:p>
    <w:p w:rsid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</w:pPr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>És difícil, però no inviable. I té obres mestres com </w:t>
      </w:r>
      <w:proofErr w:type="spellStart"/>
      <w:r w:rsidRPr="007F6C3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val="ca-ES" w:eastAsia="pt-PT"/>
        </w:rPr>
        <w:t>Electra</w:t>
      </w:r>
      <w:proofErr w:type="spellEnd"/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>, que va ser un escàndol quan es va estrenar. I </w:t>
      </w:r>
      <w:proofErr w:type="spellStart"/>
      <w:r w:rsidRPr="007F6C3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val="ca-ES" w:eastAsia="pt-PT"/>
        </w:rPr>
        <w:t>Doña</w:t>
      </w:r>
      <w:proofErr w:type="spellEnd"/>
      <w:r w:rsidRPr="007F6C3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val="ca-ES" w:eastAsia="pt-PT"/>
        </w:rPr>
        <w:t xml:space="preserve"> Perfecta,</w:t>
      </w:r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> que val molt la pena. Però el cert és que no m’hi he entretingut gaire en el seu teatre.</w:t>
      </w:r>
    </w:p>
    <w:p w:rsidR="007F6C3E" w:rsidRP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</w:pPr>
    </w:p>
    <w:p w:rsid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ca-ES" w:eastAsia="pt-PT"/>
        </w:rPr>
      </w:pPr>
      <w:r w:rsidRPr="007F6C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ca-ES" w:eastAsia="pt-PT"/>
        </w:rPr>
        <w:t>Galdós va morir el 1920, però ell i el ‘seu’ Madrid em semblen molt més antic. L’error és meu?</w:t>
      </w:r>
    </w:p>
    <w:p w:rsid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</w:pPr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>A mi no m’ho sembla, tot i que el llenguatge castís que utilitza se’m fa molt difícil d’actualitzar.</w:t>
      </w:r>
    </w:p>
    <w:p w:rsidR="007F6C3E" w:rsidRP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</w:pPr>
    </w:p>
    <w:p w:rsid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ca-ES" w:eastAsia="pt-PT"/>
        </w:rPr>
      </w:pPr>
      <w:r w:rsidRPr="007F6C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ca-ES" w:eastAsia="pt-PT"/>
        </w:rPr>
        <w:t>Què en queda, d’aquell Madrid?</w:t>
      </w:r>
    </w:p>
    <w:p w:rsid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</w:pPr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 xml:space="preserve">Més del que sembla. Jo he dinat en un dels seus cafès habituals: </w:t>
      </w:r>
      <w:proofErr w:type="spellStart"/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>Pastelería</w:t>
      </w:r>
      <w:proofErr w:type="spellEnd"/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 xml:space="preserve"> </w:t>
      </w:r>
      <w:proofErr w:type="spellStart"/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>Hermanos</w:t>
      </w:r>
      <w:proofErr w:type="spellEnd"/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 xml:space="preserve"> Botín. Hi conserven la seva taula, en una sala que porta el seu nom. T’hi pots fer fotos i tot.</w:t>
      </w:r>
    </w:p>
    <w:p w:rsidR="007F6C3E" w:rsidRP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</w:pPr>
    </w:p>
    <w:p w:rsid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</w:pPr>
      <w:r w:rsidRPr="007F6C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ca-ES" w:eastAsia="pt-PT"/>
        </w:rPr>
        <w:t>El van proposar per al Nobel tres vegades però  res. Li tenien mania?</w:t>
      </w:r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br/>
        <w:t>Era liberal i anticlerical, i segurament això no el va ajudar. D’altra banda era membre de la Reial Acadèmia Espanyola, així que estava ben situat. I merèixer-ho, ho mereixia.</w:t>
      </w:r>
    </w:p>
    <w:p w:rsidR="007F6C3E" w:rsidRP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</w:pPr>
    </w:p>
    <w:p w:rsid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</w:pPr>
      <w:r w:rsidRPr="007F6C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ca-ES" w:eastAsia="pt-PT"/>
        </w:rPr>
        <w:t>Si m’entra el desig irrefrenable de tornar a Galdós, per on m’aconsella començar?</w:t>
      </w:r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br/>
        <w:t>Prova amb La fontana de oro, </w:t>
      </w:r>
      <w:proofErr w:type="spellStart"/>
      <w:r w:rsidRPr="007F6C3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val="ca-ES" w:eastAsia="pt-PT"/>
        </w:rPr>
        <w:t>Marianela</w:t>
      </w:r>
      <w:proofErr w:type="spellEnd"/>
      <w:r w:rsidRPr="007F6C3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val="ca-ES" w:eastAsia="pt-PT"/>
        </w:rPr>
        <w:t>,</w:t>
      </w:r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> </w:t>
      </w:r>
      <w:r w:rsidRPr="007F6C3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val="ca-ES" w:eastAsia="pt-PT"/>
        </w:rPr>
        <w:t xml:space="preserve">El </w:t>
      </w:r>
      <w:proofErr w:type="spellStart"/>
      <w:r w:rsidRPr="007F6C3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val="ca-ES" w:eastAsia="pt-PT"/>
        </w:rPr>
        <w:t>abuelo</w:t>
      </w:r>
      <w:proofErr w:type="spellEnd"/>
      <w:r w:rsidRPr="007F6C3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val="ca-ES" w:eastAsia="pt-PT"/>
        </w:rPr>
        <w:t> </w:t>
      </w:r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>i </w:t>
      </w:r>
      <w:r w:rsidRPr="007F6C3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val="ca-ES" w:eastAsia="pt-PT"/>
        </w:rPr>
        <w:t xml:space="preserve">La </w:t>
      </w:r>
      <w:proofErr w:type="spellStart"/>
      <w:r w:rsidRPr="007F6C3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val="ca-ES" w:eastAsia="pt-PT"/>
        </w:rPr>
        <w:t>desheredada</w:t>
      </w:r>
      <w:proofErr w:type="spellEnd"/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>, que amb el títol ja ho diu tot: una noia de família bé que acaba sola i abandonada. Per amors.</w:t>
      </w:r>
    </w:p>
    <w:p w:rsidR="007F6C3E" w:rsidRP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</w:pPr>
    </w:p>
    <w:p w:rsid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</w:pPr>
      <w:r w:rsidRPr="007F6C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ca-ES" w:eastAsia="pt-PT"/>
        </w:rPr>
        <w:lastRenderedPageBreak/>
        <w:t xml:space="preserve">Ja que parlem d’amors: creu possible que fos amant d’Emilia Pardo </w:t>
      </w:r>
      <w:proofErr w:type="spellStart"/>
      <w:r w:rsidRPr="007F6C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ca-ES" w:eastAsia="pt-PT"/>
        </w:rPr>
        <w:t>Bazán</w:t>
      </w:r>
      <w:proofErr w:type="spellEnd"/>
      <w:r w:rsidRPr="007F6C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ca-ES" w:eastAsia="pt-PT"/>
        </w:rPr>
        <w:t>?</w:t>
      </w:r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br/>
        <w:t xml:space="preserve">Això diuen, però em costa molt de creure, la veritat. Sí que va tenir una filla, amb una model que es deia </w:t>
      </w:r>
      <w:proofErr w:type="spellStart"/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>Lorenza</w:t>
      </w:r>
      <w:proofErr w:type="spellEnd"/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 xml:space="preserve"> </w:t>
      </w:r>
      <w:proofErr w:type="spellStart"/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>Cobián</w:t>
      </w:r>
      <w:proofErr w:type="spellEnd"/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 xml:space="preserve">, i amors amb l’actriu </w:t>
      </w:r>
      <w:proofErr w:type="spellStart"/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>Concha</w:t>
      </w:r>
      <w:proofErr w:type="spellEnd"/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 xml:space="preserve"> Morell. Avui no ens fem la idea de la celebritat que va tenir en vida.</w:t>
      </w:r>
    </w:p>
    <w:p w:rsidR="007F6C3E" w:rsidRP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</w:pPr>
    </w:p>
    <w:p w:rsid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ca-ES" w:eastAsia="pt-PT"/>
        </w:rPr>
      </w:pPr>
      <w:r w:rsidRPr="007F6C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ca-ES" w:eastAsia="pt-PT"/>
        </w:rPr>
        <w:t>Per què ho diu?</w:t>
      </w:r>
    </w:p>
    <w:p w:rsidR="007F6C3E" w:rsidRPr="007F6C3E" w:rsidRDefault="007F6C3E" w:rsidP="007F6C3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</w:pPr>
      <w:bookmarkStart w:id="0" w:name="_GoBack"/>
      <w:bookmarkEnd w:id="0"/>
      <w:r w:rsidRPr="007F6C3E">
        <w:rPr>
          <w:rFonts w:ascii="Times New Roman" w:eastAsia="Times New Roman" w:hAnsi="Times New Roman" w:cs="Times New Roman"/>
          <w:color w:val="222222"/>
          <w:sz w:val="24"/>
          <w:szCs w:val="24"/>
          <w:lang w:val="ca-ES" w:eastAsia="pt-PT"/>
        </w:rPr>
        <w:t>Pensa que la nit del dia que va morir, el 4 de gener del 1920, els teatres de Madrid van penjar el cartell de “No hi ha funció”.</w:t>
      </w:r>
    </w:p>
    <w:p w:rsidR="00BB61B0" w:rsidRPr="007F6C3E" w:rsidRDefault="00BB61B0" w:rsidP="007F6C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sectPr w:rsidR="00BB61B0" w:rsidRPr="007F6C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3E"/>
    <w:rsid w:val="007F6C3E"/>
    <w:rsid w:val="00BB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BF77A"/>
  <w15:chartTrackingRefBased/>
  <w15:docId w15:val="{2B724C2F-3E9A-4DBC-8FAB-F1373867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7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15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57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458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35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574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8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2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17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56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bondia.ad/sites/default/files/styles/original-watermark/public/p._30_sofia_masegosa_-_jgr.jpg?itok=bwMa6yp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Sofía Masegosa</dc:creator>
  <cp:keywords/>
  <dc:description/>
  <cp:lastModifiedBy>Fabiola Sofía Masegosa</cp:lastModifiedBy>
  <cp:revision>1</cp:revision>
  <dcterms:created xsi:type="dcterms:W3CDTF">2020-10-28T11:36:00Z</dcterms:created>
  <dcterms:modified xsi:type="dcterms:W3CDTF">2020-10-28T11:42:00Z</dcterms:modified>
</cp:coreProperties>
</file>